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F0F86" w14:textId="692C3D3A" w:rsidR="00895C30" w:rsidRPr="00895C30" w:rsidRDefault="00895C30" w:rsidP="0003210F">
      <w:pPr>
        <w:pStyle w:val="50"/>
        <w:shd w:val="clear" w:color="auto" w:fill="auto"/>
        <w:spacing w:after="0" w:line="276" w:lineRule="auto"/>
        <w:ind w:right="-7"/>
        <w:jc w:val="center"/>
        <w:rPr>
          <w:rStyle w:val="511pt"/>
          <w:b w:val="0"/>
          <w:bCs w:val="0"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708" w:tblpY="299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464"/>
        <w:gridCol w:w="3696"/>
        <w:gridCol w:w="2772"/>
      </w:tblGrid>
      <w:tr w:rsidR="002F4BEE" w:rsidRPr="005D4B4F" w14:paraId="45313224" w14:textId="5C125EE7" w:rsidTr="002F4BEE">
        <w:trPr>
          <w:trHeight w:val="2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5D88E" w14:textId="77777777" w:rsidR="002F4BEE" w:rsidRPr="005D4B4F" w:rsidRDefault="002F4BEE" w:rsidP="00133A6B">
            <w:pPr>
              <w:pStyle w:val="50"/>
              <w:shd w:val="clear" w:color="auto" w:fill="auto"/>
              <w:spacing w:after="0" w:line="276" w:lineRule="auto"/>
              <w:ind w:right="-7"/>
              <w:jc w:val="center"/>
              <w:rPr>
                <w:b/>
                <w:sz w:val="24"/>
                <w:szCs w:val="24"/>
              </w:rPr>
            </w:pPr>
            <w:r w:rsidRPr="005D4B4F">
              <w:rPr>
                <w:rStyle w:val="511pt0"/>
                <w:b/>
                <w:sz w:val="24"/>
                <w:szCs w:val="24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19F20" w14:textId="77777777" w:rsidR="002F4BEE" w:rsidRPr="005D4B4F" w:rsidRDefault="002F4BEE" w:rsidP="00133A6B">
            <w:pPr>
              <w:pStyle w:val="50"/>
              <w:shd w:val="clear" w:color="auto" w:fill="auto"/>
              <w:spacing w:after="0" w:line="276" w:lineRule="auto"/>
              <w:ind w:right="-7"/>
              <w:jc w:val="center"/>
              <w:rPr>
                <w:b/>
                <w:sz w:val="24"/>
                <w:szCs w:val="24"/>
              </w:rPr>
            </w:pPr>
            <w:r w:rsidRPr="005D4B4F">
              <w:rPr>
                <w:rStyle w:val="511pt"/>
                <w:sz w:val="24"/>
                <w:szCs w:val="24"/>
              </w:rPr>
              <w:t>Название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E23271" w14:textId="53300E1D" w:rsidR="002F4BEE" w:rsidRPr="005D4B4F" w:rsidRDefault="002F4BEE" w:rsidP="00133A6B">
            <w:pPr>
              <w:pStyle w:val="50"/>
              <w:shd w:val="clear" w:color="auto" w:fill="auto"/>
              <w:spacing w:after="0" w:line="276" w:lineRule="auto"/>
              <w:ind w:right="-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F1AB72" w14:textId="1D9803D5" w:rsidR="002F4BEE" w:rsidRPr="005D4B4F" w:rsidRDefault="002F4BEE" w:rsidP="00133A6B">
            <w:pPr>
              <w:pStyle w:val="50"/>
              <w:spacing w:after="0" w:line="276" w:lineRule="auto"/>
              <w:ind w:right="-7"/>
              <w:jc w:val="center"/>
              <w:rPr>
                <w:b/>
                <w:sz w:val="24"/>
                <w:szCs w:val="24"/>
              </w:rPr>
            </w:pPr>
            <w:r>
              <w:rPr>
                <w:rStyle w:val="511pt"/>
                <w:sz w:val="24"/>
                <w:szCs w:val="24"/>
              </w:rPr>
              <w:t>Жанр</w:t>
            </w:r>
          </w:p>
        </w:tc>
      </w:tr>
      <w:tr w:rsidR="002F4BEE" w:rsidRPr="005D4B4F" w14:paraId="2AFB5F67" w14:textId="77777777" w:rsidTr="002F4BEE">
        <w:trPr>
          <w:trHeight w:val="5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476C06" w14:textId="0CD7DB1F" w:rsidR="002F4BEE" w:rsidRPr="0003210F" w:rsidRDefault="002F4BEE" w:rsidP="00133A6B">
            <w:pPr>
              <w:pStyle w:val="50"/>
              <w:shd w:val="clear" w:color="auto" w:fill="auto"/>
              <w:spacing w:after="0" w:line="276" w:lineRule="auto"/>
              <w:ind w:right="-7"/>
              <w:jc w:val="center"/>
              <w:rPr>
                <w:rStyle w:val="511pt0"/>
                <w:bCs/>
                <w:sz w:val="24"/>
                <w:szCs w:val="24"/>
              </w:rPr>
            </w:pPr>
            <w:r>
              <w:rPr>
                <w:rStyle w:val="511pt0"/>
                <w:bCs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82CCD" w14:textId="65B29191" w:rsidR="002F4BEE" w:rsidRDefault="002F4BEE" w:rsidP="00133A6B">
            <w:pPr>
              <w:pStyle w:val="50"/>
              <w:shd w:val="clear" w:color="auto" w:fill="auto"/>
              <w:spacing w:after="0" w:line="276" w:lineRule="auto"/>
              <w:ind w:right="-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«А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значит не было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AB6972" w14:textId="0A0C13F4" w:rsidR="002F4BEE" w:rsidRDefault="002F4BEE" w:rsidP="00133A6B">
            <w:pPr>
              <w:pStyle w:val="50"/>
              <w:spacing w:after="0" w:line="276" w:lineRule="auto"/>
              <w:ind w:left="260" w:right="-7"/>
              <w:rPr>
                <w:rStyle w:val="511pt"/>
                <w:b w:val="0"/>
                <w:bCs w:val="0"/>
                <w:sz w:val="24"/>
                <w:szCs w:val="24"/>
              </w:rPr>
            </w:pPr>
            <w:r>
              <w:rPr>
                <w:rStyle w:val="511pt"/>
                <w:b w:val="0"/>
                <w:bCs w:val="0"/>
                <w:sz w:val="24"/>
                <w:szCs w:val="24"/>
              </w:rPr>
              <w:t>Захарченко Виктор Гаврилович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24A35B" w14:textId="2807ED87" w:rsidR="002F4BEE" w:rsidRDefault="002F4BEE" w:rsidP="00133A6B">
            <w:pPr>
              <w:pStyle w:val="50"/>
              <w:shd w:val="clear" w:color="auto" w:fill="auto"/>
              <w:spacing w:after="0" w:line="276" w:lineRule="auto"/>
              <w:ind w:left="260" w:right="-7"/>
              <w:rPr>
                <w:rStyle w:val="511pt"/>
                <w:b w:val="0"/>
                <w:bCs w:val="0"/>
                <w:sz w:val="24"/>
                <w:szCs w:val="24"/>
              </w:rPr>
            </w:pPr>
            <w:r>
              <w:rPr>
                <w:rStyle w:val="511pt"/>
                <w:b w:val="0"/>
                <w:bCs w:val="0"/>
                <w:sz w:val="24"/>
                <w:szCs w:val="24"/>
              </w:rPr>
              <w:t>Лирическая</w:t>
            </w:r>
          </w:p>
        </w:tc>
      </w:tr>
      <w:tr w:rsidR="002F4BEE" w:rsidRPr="005D4B4F" w14:paraId="1F7FAA48" w14:textId="77777777" w:rsidTr="002F4BEE">
        <w:trPr>
          <w:trHeight w:val="24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EEB6CF" w14:textId="4FFDDD9F" w:rsidR="002F4BEE" w:rsidRDefault="002F4BEE" w:rsidP="00133A6B">
            <w:pPr>
              <w:pStyle w:val="50"/>
              <w:spacing w:after="0" w:line="276" w:lineRule="auto"/>
              <w:ind w:right="-7"/>
              <w:jc w:val="center"/>
              <w:rPr>
                <w:rStyle w:val="511pt0"/>
                <w:bCs/>
                <w:sz w:val="24"/>
                <w:szCs w:val="24"/>
              </w:rPr>
            </w:pPr>
            <w:r>
              <w:rPr>
                <w:rStyle w:val="511pt0"/>
                <w:bCs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7DB8D" w14:textId="510EACF4" w:rsidR="002F4BEE" w:rsidRDefault="00014E02" w:rsidP="00133A6B">
            <w:pPr>
              <w:pStyle w:val="50"/>
              <w:spacing w:after="0" w:line="276" w:lineRule="auto"/>
              <w:ind w:right="-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2F4BEE">
              <w:rPr>
                <w:color w:val="000000"/>
                <w:sz w:val="24"/>
                <w:szCs w:val="24"/>
                <w:lang w:eastAsia="ru-RU"/>
              </w:rPr>
              <w:t xml:space="preserve">Ваня в </w:t>
            </w:r>
            <w:proofErr w:type="spellStart"/>
            <w:r w:rsidR="002F4BEE">
              <w:rPr>
                <w:color w:val="000000"/>
                <w:sz w:val="24"/>
                <w:szCs w:val="24"/>
                <w:lang w:eastAsia="ru-RU"/>
              </w:rPr>
              <w:t>марьином</w:t>
            </w:r>
            <w:proofErr w:type="spellEnd"/>
            <w:r w:rsidR="002F4BEE">
              <w:rPr>
                <w:color w:val="000000"/>
                <w:sz w:val="24"/>
                <w:szCs w:val="24"/>
                <w:lang w:eastAsia="ru-RU"/>
              </w:rPr>
              <w:t xml:space="preserve"> городе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E5F9D" w14:textId="5283524A" w:rsidR="002F4BEE" w:rsidRDefault="002F4BEE" w:rsidP="00133A6B">
            <w:pPr>
              <w:pStyle w:val="50"/>
              <w:spacing w:after="0" w:line="276" w:lineRule="auto"/>
              <w:ind w:left="260" w:right="-7"/>
              <w:rPr>
                <w:rStyle w:val="511pt"/>
                <w:b w:val="0"/>
                <w:bCs w:val="0"/>
                <w:sz w:val="24"/>
                <w:szCs w:val="24"/>
              </w:rPr>
            </w:pPr>
            <w:r>
              <w:rPr>
                <w:rStyle w:val="511pt"/>
                <w:b w:val="0"/>
                <w:bCs w:val="0"/>
                <w:sz w:val="24"/>
                <w:szCs w:val="24"/>
              </w:rPr>
              <w:t xml:space="preserve">Хоровая обработка Н.А. </w:t>
            </w:r>
            <w:proofErr w:type="spellStart"/>
            <w:r>
              <w:rPr>
                <w:rStyle w:val="511pt"/>
                <w:b w:val="0"/>
                <w:bCs w:val="0"/>
                <w:sz w:val="24"/>
                <w:szCs w:val="24"/>
              </w:rPr>
              <w:t>Шульпекова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06F2BF" w14:textId="35E3CE87" w:rsidR="002F4BEE" w:rsidRDefault="002F4BEE" w:rsidP="00133A6B">
            <w:pPr>
              <w:pStyle w:val="50"/>
              <w:shd w:val="clear" w:color="auto" w:fill="auto"/>
              <w:spacing w:after="0" w:line="276" w:lineRule="auto"/>
              <w:ind w:left="260" w:right="-7"/>
              <w:rPr>
                <w:rStyle w:val="511pt"/>
                <w:b w:val="0"/>
                <w:bCs w:val="0"/>
                <w:sz w:val="24"/>
                <w:szCs w:val="24"/>
              </w:rPr>
            </w:pPr>
            <w:r>
              <w:rPr>
                <w:rStyle w:val="511pt"/>
                <w:b w:val="0"/>
                <w:bCs w:val="0"/>
                <w:sz w:val="24"/>
                <w:szCs w:val="24"/>
              </w:rPr>
              <w:t>Лирическая</w:t>
            </w:r>
          </w:p>
        </w:tc>
      </w:tr>
      <w:tr w:rsidR="002F4BEE" w:rsidRPr="005D4B4F" w14:paraId="7E54E413" w14:textId="77777777" w:rsidTr="002F4BEE">
        <w:trPr>
          <w:trHeight w:val="14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8DAB79" w14:textId="592C00CA" w:rsidR="002F4BEE" w:rsidRDefault="002F4BEE" w:rsidP="00133A6B">
            <w:pPr>
              <w:pStyle w:val="50"/>
              <w:spacing w:after="0" w:line="276" w:lineRule="auto"/>
              <w:ind w:right="-7"/>
              <w:jc w:val="center"/>
              <w:rPr>
                <w:rStyle w:val="511pt0"/>
                <w:bCs/>
                <w:sz w:val="24"/>
                <w:szCs w:val="24"/>
              </w:rPr>
            </w:pPr>
            <w:r>
              <w:rPr>
                <w:rStyle w:val="511pt0"/>
                <w:bCs/>
                <w:sz w:val="24"/>
                <w:szCs w:val="24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83DDE" w14:textId="1C0AD356" w:rsidR="002F4BEE" w:rsidRDefault="00014E02" w:rsidP="00133A6B">
            <w:pPr>
              <w:pStyle w:val="50"/>
              <w:spacing w:after="0" w:line="276" w:lineRule="auto"/>
              <w:ind w:right="-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2F4BEE">
              <w:rPr>
                <w:color w:val="000000"/>
                <w:sz w:val="24"/>
                <w:szCs w:val="24"/>
                <w:lang w:eastAsia="ru-RU"/>
              </w:rPr>
              <w:t>При лужке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A1941" w14:textId="77EC5027" w:rsidR="002F4BEE" w:rsidRDefault="002F4BEE" w:rsidP="00133A6B">
            <w:pPr>
              <w:pStyle w:val="50"/>
              <w:spacing w:after="0" w:line="276" w:lineRule="auto"/>
              <w:ind w:left="260" w:right="-7"/>
              <w:rPr>
                <w:rStyle w:val="511pt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511pt"/>
                <w:b w:val="0"/>
                <w:bCs w:val="0"/>
                <w:sz w:val="24"/>
                <w:szCs w:val="24"/>
              </w:rPr>
              <w:t>Дуроп</w:t>
            </w:r>
            <w:proofErr w:type="spellEnd"/>
            <w:r>
              <w:rPr>
                <w:rStyle w:val="511pt"/>
                <w:b w:val="0"/>
                <w:bCs w:val="0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Style w:val="511pt"/>
                <w:b w:val="0"/>
                <w:bCs w:val="0"/>
                <w:sz w:val="24"/>
                <w:szCs w:val="24"/>
              </w:rPr>
              <w:t>Христианович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57C7DF" w14:textId="6181EEFF" w:rsidR="002F4BEE" w:rsidRDefault="002F4BEE" w:rsidP="00133A6B">
            <w:pPr>
              <w:pStyle w:val="50"/>
              <w:shd w:val="clear" w:color="auto" w:fill="auto"/>
              <w:spacing w:after="0" w:line="276" w:lineRule="auto"/>
              <w:ind w:left="260" w:right="-7"/>
              <w:rPr>
                <w:rStyle w:val="511pt"/>
                <w:b w:val="0"/>
                <w:bCs w:val="0"/>
                <w:sz w:val="24"/>
                <w:szCs w:val="24"/>
              </w:rPr>
            </w:pPr>
            <w:r>
              <w:rPr>
                <w:rStyle w:val="511pt"/>
                <w:b w:val="0"/>
                <w:bCs w:val="0"/>
                <w:sz w:val="24"/>
                <w:szCs w:val="24"/>
              </w:rPr>
              <w:t>Плясовая</w:t>
            </w:r>
          </w:p>
        </w:tc>
      </w:tr>
      <w:tr w:rsidR="002F4BEE" w:rsidRPr="005D4B4F" w14:paraId="39AA7B31" w14:textId="77777777" w:rsidTr="002F4BEE">
        <w:trPr>
          <w:trHeight w:val="12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68ADEE" w14:textId="08273208" w:rsidR="002F4BEE" w:rsidRDefault="002F4BEE" w:rsidP="00133A6B">
            <w:pPr>
              <w:pStyle w:val="50"/>
              <w:spacing w:after="0" w:line="276" w:lineRule="auto"/>
              <w:ind w:right="-7"/>
              <w:jc w:val="center"/>
              <w:rPr>
                <w:rStyle w:val="511pt0"/>
                <w:bCs/>
                <w:sz w:val="24"/>
                <w:szCs w:val="24"/>
              </w:rPr>
            </w:pPr>
            <w:r>
              <w:rPr>
                <w:rStyle w:val="511pt0"/>
                <w:bCs/>
                <w:sz w:val="24"/>
                <w:szCs w:val="24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E56983" w14:textId="0FCECE6D" w:rsidR="002F4BEE" w:rsidRDefault="00014E02" w:rsidP="00133A6B">
            <w:pPr>
              <w:pStyle w:val="50"/>
              <w:spacing w:after="0" w:line="276" w:lineRule="auto"/>
              <w:ind w:right="-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2F4BEE">
              <w:rPr>
                <w:color w:val="000000"/>
                <w:sz w:val="24"/>
                <w:szCs w:val="24"/>
                <w:lang w:eastAsia="ru-RU"/>
              </w:rPr>
              <w:t>Сине море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0DAF90" w14:textId="10366C80" w:rsidR="002F4BEE" w:rsidRDefault="002F4BEE" w:rsidP="00133A6B">
            <w:pPr>
              <w:pStyle w:val="50"/>
              <w:spacing w:after="0" w:line="276" w:lineRule="auto"/>
              <w:ind w:left="260" w:right="-7"/>
              <w:rPr>
                <w:rStyle w:val="511pt"/>
                <w:b w:val="0"/>
                <w:bCs w:val="0"/>
                <w:sz w:val="24"/>
                <w:szCs w:val="24"/>
              </w:rPr>
            </w:pPr>
            <w:r>
              <w:rPr>
                <w:rStyle w:val="511pt"/>
                <w:b w:val="0"/>
                <w:bCs w:val="0"/>
                <w:sz w:val="24"/>
                <w:szCs w:val="24"/>
              </w:rPr>
              <w:t>Захарченко Виктор Гаврилович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51382" w14:textId="020E955B" w:rsidR="002F4BEE" w:rsidRDefault="002F4BEE" w:rsidP="00133A6B">
            <w:pPr>
              <w:pStyle w:val="50"/>
              <w:shd w:val="clear" w:color="auto" w:fill="auto"/>
              <w:spacing w:after="0" w:line="276" w:lineRule="auto"/>
              <w:ind w:left="260" w:right="-7"/>
              <w:rPr>
                <w:rStyle w:val="511pt"/>
                <w:b w:val="0"/>
                <w:bCs w:val="0"/>
                <w:sz w:val="24"/>
                <w:szCs w:val="24"/>
              </w:rPr>
            </w:pPr>
            <w:r>
              <w:rPr>
                <w:rStyle w:val="511pt"/>
                <w:b w:val="0"/>
                <w:bCs w:val="0"/>
                <w:sz w:val="24"/>
                <w:szCs w:val="24"/>
              </w:rPr>
              <w:t>Лирическая</w:t>
            </w:r>
          </w:p>
        </w:tc>
      </w:tr>
      <w:tr w:rsidR="002F4BEE" w:rsidRPr="005D4B4F" w14:paraId="7252E811" w14:textId="77777777" w:rsidTr="002F4BEE">
        <w:trPr>
          <w:trHeight w:val="16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D4E3DA" w14:textId="62B71EEB" w:rsidR="002F4BEE" w:rsidRDefault="002F4BEE" w:rsidP="00133A6B">
            <w:pPr>
              <w:pStyle w:val="50"/>
              <w:spacing w:after="0" w:line="276" w:lineRule="auto"/>
              <w:ind w:right="-7"/>
              <w:jc w:val="center"/>
              <w:rPr>
                <w:rStyle w:val="511pt0"/>
                <w:bCs/>
                <w:sz w:val="24"/>
                <w:szCs w:val="24"/>
              </w:rPr>
            </w:pPr>
            <w:r>
              <w:rPr>
                <w:rStyle w:val="511pt0"/>
                <w:bCs/>
                <w:sz w:val="24"/>
                <w:szCs w:val="24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360673" w14:textId="7CEEA582" w:rsidR="002F4BEE" w:rsidRDefault="00014E02" w:rsidP="00133A6B">
            <w:pPr>
              <w:pStyle w:val="50"/>
              <w:spacing w:after="0" w:line="276" w:lineRule="auto"/>
              <w:ind w:right="-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2F4BEE">
              <w:rPr>
                <w:color w:val="000000"/>
                <w:sz w:val="24"/>
                <w:szCs w:val="24"/>
                <w:lang w:eastAsia="ru-RU"/>
              </w:rPr>
              <w:t>Я по бережку ходила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A2451D" w14:textId="4E03C7A3" w:rsidR="002F4BEE" w:rsidRDefault="002F4BEE" w:rsidP="00133A6B">
            <w:pPr>
              <w:pStyle w:val="50"/>
              <w:spacing w:after="0" w:line="276" w:lineRule="auto"/>
              <w:ind w:left="260" w:right="-7"/>
              <w:rPr>
                <w:rStyle w:val="511pt"/>
                <w:b w:val="0"/>
                <w:bCs w:val="0"/>
                <w:sz w:val="24"/>
                <w:szCs w:val="24"/>
              </w:rPr>
            </w:pPr>
            <w:r>
              <w:rPr>
                <w:rStyle w:val="511pt"/>
                <w:b w:val="0"/>
                <w:bCs w:val="0"/>
                <w:sz w:val="24"/>
                <w:szCs w:val="24"/>
              </w:rPr>
              <w:t>Сборник: Хоровая обработка Золотарева Г.Н.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2537C" w14:textId="04846F12" w:rsidR="002F4BEE" w:rsidRDefault="002F4BEE" w:rsidP="00133A6B">
            <w:pPr>
              <w:pStyle w:val="50"/>
              <w:shd w:val="clear" w:color="auto" w:fill="auto"/>
              <w:spacing w:after="0" w:line="276" w:lineRule="auto"/>
              <w:ind w:left="260" w:right="-7"/>
              <w:rPr>
                <w:rStyle w:val="511pt"/>
                <w:b w:val="0"/>
                <w:bCs w:val="0"/>
                <w:sz w:val="24"/>
                <w:szCs w:val="24"/>
              </w:rPr>
            </w:pPr>
            <w:r>
              <w:rPr>
                <w:rStyle w:val="511pt"/>
                <w:b w:val="0"/>
                <w:bCs w:val="0"/>
                <w:sz w:val="24"/>
                <w:szCs w:val="24"/>
              </w:rPr>
              <w:t>Шуточная песня</w:t>
            </w:r>
          </w:p>
        </w:tc>
      </w:tr>
      <w:tr w:rsidR="002F4BEE" w:rsidRPr="005D4B4F" w14:paraId="6D8BB002" w14:textId="77777777" w:rsidTr="002F4BEE">
        <w:trPr>
          <w:trHeight w:val="1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522AB7" w14:textId="77777777" w:rsidR="002F4BEE" w:rsidRDefault="002F4BEE" w:rsidP="00133A6B">
            <w:pPr>
              <w:pStyle w:val="50"/>
              <w:spacing w:after="0" w:line="276" w:lineRule="auto"/>
              <w:ind w:right="-7"/>
              <w:jc w:val="center"/>
              <w:rPr>
                <w:rStyle w:val="511pt0"/>
                <w:bCs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D7EA8" w14:textId="77777777" w:rsidR="002F4BEE" w:rsidRDefault="002F4BEE" w:rsidP="00133A6B">
            <w:pPr>
              <w:pStyle w:val="50"/>
              <w:spacing w:after="0" w:line="276" w:lineRule="auto"/>
              <w:ind w:right="-7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0CB26" w14:textId="77777777" w:rsidR="002F4BEE" w:rsidRDefault="002F4BEE" w:rsidP="00133A6B">
            <w:pPr>
              <w:pStyle w:val="50"/>
              <w:spacing w:after="0" w:line="276" w:lineRule="auto"/>
              <w:ind w:left="260" w:right="-7"/>
              <w:rPr>
                <w:rStyle w:val="5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E3BA8" w14:textId="77777777" w:rsidR="002F4BEE" w:rsidRDefault="002F4BEE" w:rsidP="00133A6B">
            <w:pPr>
              <w:pStyle w:val="50"/>
              <w:shd w:val="clear" w:color="auto" w:fill="auto"/>
              <w:spacing w:after="0" w:line="276" w:lineRule="auto"/>
              <w:ind w:left="260" w:right="-7"/>
              <w:rPr>
                <w:rStyle w:val="511pt"/>
                <w:b w:val="0"/>
                <w:bCs w:val="0"/>
                <w:sz w:val="24"/>
                <w:szCs w:val="24"/>
              </w:rPr>
            </w:pPr>
          </w:p>
        </w:tc>
      </w:tr>
      <w:tr w:rsidR="002F4BEE" w:rsidRPr="005D4B4F" w14:paraId="2C708B1D" w14:textId="77777777" w:rsidTr="002F4BEE">
        <w:trPr>
          <w:trHeight w:val="1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3ACC87" w14:textId="77777777" w:rsidR="002F4BEE" w:rsidRDefault="002F4BEE" w:rsidP="00133A6B">
            <w:pPr>
              <w:pStyle w:val="50"/>
              <w:spacing w:after="0" w:line="276" w:lineRule="auto"/>
              <w:ind w:right="-7"/>
              <w:jc w:val="center"/>
              <w:rPr>
                <w:rStyle w:val="511pt0"/>
                <w:bCs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531A2" w14:textId="77777777" w:rsidR="002F4BEE" w:rsidRDefault="002F4BEE" w:rsidP="00133A6B">
            <w:pPr>
              <w:pStyle w:val="50"/>
              <w:spacing w:after="0" w:line="276" w:lineRule="auto"/>
              <w:ind w:right="-7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DDE7B" w14:textId="77777777" w:rsidR="002F4BEE" w:rsidRDefault="002F4BEE" w:rsidP="00133A6B">
            <w:pPr>
              <w:pStyle w:val="50"/>
              <w:spacing w:after="0" w:line="276" w:lineRule="auto"/>
              <w:ind w:left="260" w:right="-7"/>
              <w:rPr>
                <w:rStyle w:val="5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1CEB39" w14:textId="77777777" w:rsidR="002F4BEE" w:rsidRDefault="002F4BEE" w:rsidP="00133A6B">
            <w:pPr>
              <w:pStyle w:val="50"/>
              <w:shd w:val="clear" w:color="auto" w:fill="auto"/>
              <w:spacing w:after="0" w:line="276" w:lineRule="auto"/>
              <w:ind w:left="260" w:right="-7"/>
              <w:rPr>
                <w:rStyle w:val="511pt"/>
                <w:b w:val="0"/>
                <w:bCs w:val="0"/>
                <w:sz w:val="24"/>
                <w:szCs w:val="24"/>
              </w:rPr>
            </w:pPr>
          </w:p>
        </w:tc>
      </w:tr>
    </w:tbl>
    <w:p w14:paraId="23C0B5D2" w14:textId="77777777" w:rsidR="0003210F" w:rsidRPr="0003210F" w:rsidRDefault="0003210F" w:rsidP="0003210F"/>
    <w:p w14:paraId="1E914C17" w14:textId="779B0325" w:rsidR="00FC7489" w:rsidRPr="0003210F" w:rsidRDefault="00FC7489" w:rsidP="0003210F"/>
    <w:sectPr w:rsidR="00FC7489" w:rsidRPr="0003210F" w:rsidSect="00895C30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0F"/>
    <w:rsid w:val="00014E02"/>
    <w:rsid w:val="00031CC8"/>
    <w:rsid w:val="0003210F"/>
    <w:rsid w:val="00133A6B"/>
    <w:rsid w:val="001B4AF1"/>
    <w:rsid w:val="001D01C6"/>
    <w:rsid w:val="002F4BEE"/>
    <w:rsid w:val="005A0150"/>
    <w:rsid w:val="005A4FED"/>
    <w:rsid w:val="005B4645"/>
    <w:rsid w:val="005C56D6"/>
    <w:rsid w:val="006D2AD5"/>
    <w:rsid w:val="00817AA6"/>
    <w:rsid w:val="00895C30"/>
    <w:rsid w:val="00A201F5"/>
    <w:rsid w:val="00D214AE"/>
    <w:rsid w:val="00D36DD9"/>
    <w:rsid w:val="00E411F9"/>
    <w:rsid w:val="00E729BD"/>
    <w:rsid w:val="00F717A9"/>
    <w:rsid w:val="00F83B7C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4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321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1pt">
    <w:name w:val="Основной текст (5) + 11 pt;Полужирный"/>
    <w:basedOn w:val="5"/>
    <w:rsid w:val="000321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3210F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11pt0">
    <w:name w:val="Основной текст (5) + 11 pt"/>
    <w:basedOn w:val="5"/>
    <w:rsid w:val="0003210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321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1pt">
    <w:name w:val="Основной текст (5) + 11 pt;Полужирный"/>
    <w:basedOn w:val="5"/>
    <w:rsid w:val="000321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3210F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11pt0">
    <w:name w:val="Основной текст (5) + 11 pt"/>
    <w:basedOn w:val="5"/>
    <w:rsid w:val="0003210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Дмитриева</dc:creator>
  <cp:lastModifiedBy>Шахов Николай Иванович</cp:lastModifiedBy>
  <cp:revision>4</cp:revision>
  <dcterms:created xsi:type="dcterms:W3CDTF">2022-09-12T04:47:00Z</dcterms:created>
  <dcterms:modified xsi:type="dcterms:W3CDTF">2022-09-12T07:07:00Z</dcterms:modified>
</cp:coreProperties>
</file>